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7BBA0" w14:textId="77777777" w:rsidR="00854116" w:rsidRDefault="00854116" w:rsidP="006975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773AD0CF" w14:textId="77777777" w:rsidR="002964D6" w:rsidRDefault="002964D6" w:rsidP="002964D6">
      <w:pPr>
        <w:rPr>
          <w:sz w:val="24"/>
          <w:szCs w:val="24"/>
        </w:rPr>
      </w:pPr>
    </w:p>
    <w:sectPr w:rsidR="002964D6" w:rsidSect="00BB0A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A2138" w14:textId="77777777" w:rsidR="00883DEE" w:rsidRDefault="00883DEE" w:rsidP="002338EF">
      <w:r>
        <w:separator/>
      </w:r>
    </w:p>
  </w:endnote>
  <w:endnote w:type="continuationSeparator" w:id="0">
    <w:p w14:paraId="5210E93B" w14:textId="77777777" w:rsidR="00883DEE" w:rsidRDefault="00883DEE" w:rsidP="0023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FCD8B" w14:textId="77777777" w:rsidR="006A5485" w:rsidRDefault="006A54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EB0CF" w14:textId="1770EE4A" w:rsidR="002338EF" w:rsidRPr="009C71E6" w:rsidRDefault="009C71E6">
    <w:pPr>
      <w:pStyle w:val="Footer"/>
      <w:rPr>
        <w:b/>
        <w:color w:val="70AD47" w:themeColor="accent6"/>
        <w:highlight w:val="yellow"/>
      </w:rPr>
    </w:pPr>
    <w:r w:rsidRPr="009C71E6">
      <w:rPr>
        <w:b/>
        <w:color w:val="70AD47" w:themeColor="accent6"/>
        <w:highlight w:val="cyan"/>
      </w:rPr>
      <w:t>Any Town</w:t>
    </w:r>
    <w:r w:rsidRPr="009C71E6">
      <w:rPr>
        <w:b/>
        <w:color w:val="70AD47" w:themeColor="accent6"/>
        <w:highlight w:val="yellow"/>
      </w:rPr>
      <w:t xml:space="preserve"> </w:t>
    </w:r>
    <w:r w:rsidR="002338EF" w:rsidRPr="009C71E6">
      <w:rPr>
        <w:b/>
        <w:color w:val="70AD47" w:themeColor="accent6"/>
        <w:highlight w:val="yellow"/>
      </w:rPr>
      <w:t>Townswomen’s Guilds</w:t>
    </w:r>
  </w:p>
  <w:p w14:paraId="0DCC1003" w14:textId="3F334A25" w:rsidR="009C71E6" w:rsidRPr="009C71E6" w:rsidRDefault="009C71E6">
    <w:pPr>
      <w:pStyle w:val="Footer"/>
      <w:rPr>
        <w:b/>
        <w:color w:val="70AD47" w:themeColor="accent6"/>
        <w:highlight w:val="yellow"/>
      </w:rPr>
    </w:pPr>
    <w:r w:rsidRPr="009C71E6">
      <w:rPr>
        <w:b/>
        <w:color w:val="70AD47" w:themeColor="accent6"/>
        <w:highlight w:val="yellow"/>
      </w:rPr>
      <w:t>Contact Details of Guild</w:t>
    </w:r>
  </w:p>
  <w:p w14:paraId="6029DAAD" w14:textId="77777777" w:rsidR="009C71E6" w:rsidRPr="009C71E6" w:rsidRDefault="002338EF">
    <w:pPr>
      <w:pStyle w:val="Footer"/>
      <w:rPr>
        <w:color w:val="70AD47" w:themeColor="accent6"/>
        <w:highlight w:val="yellow"/>
      </w:rPr>
    </w:pPr>
    <w:r w:rsidRPr="009C71E6">
      <w:rPr>
        <w:color w:val="70AD47" w:themeColor="accent6"/>
        <w:highlight w:val="yellow"/>
      </w:rPr>
      <w:t xml:space="preserve">Telephone: </w:t>
    </w:r>
  </w:p>
  <w:p w14:paraId="44FFFEE7" w14:textId="33D03613" w:rsidR="009C71E6" w:rsidRPr="009C71E6" w:rsidRDefault="002338EF">
    <w:pPr>
      <w:pStyle w:val="Footer"/>
      <w:rPr>
        <w:color w:val="70AD47" w:themeColor="accent6"/>
        <w:highlight w:val="yellow"/>
      </w:rPr>
    </w:pPr>
    <w:r w:rsidRPr="009C71E6">
      <w:rPr>
        <w:color w:val="70AD47" w:themeColor="accent6"/>
        <w:highlight w:val="yellow"/>
      </w:rPr>
      <w:t>Email:</w:t>
    </w:r>
    <w:r w:rsidRPr="009C71E6">
      <w:rPr>
        <w:color w:val="70AD47" w:themeColor="accent6"/>
        <w:highlight w:val="yellow"/>
      </w:rPr>
      <w:tab/>
    </w:r>
  </w:p>
  <w:p w14:paraId="1F1EB0D2" w14:textId="6B3BF7EF" w:rsidR="002338EF" w:rsidRPr="009C71E6" w:rsidRDefault="002338EF">
    <w:pPr>
      <w:pStyle w:val="Footer"/>
      <w:rPr>
        <w:b/>
        <w:color w:val="70AD47" w:themeColor="accent6"/>
      </w:rPr>
    </w:pPr>
    <w:r w:rsidRPr="009C71E6">
      <w:rPr>
        <w:color w:val="70AD47" w:themeColor="accent6"/>
        <w:highlight w:val="yellow"/>
      </w:rPr>
      <w:t xml:space="preserve">Registered Charity Number </w:t>
    </w:r>
    <w:r w:rsidR="009C71E6" w:rsidRPr="009C71E6">
      <w:rPr>
        <w:color w:val="70AD47" w:themeColor="accent6"/>
        <w:highlight w:val="cyan"/>
      </w:rPr>
      <w:t>if appropriate</w:t>
    </w:r>
  </w:p>
  <w:p w14:paraId="1F1EB0D3" w14:textId="77777777" w:rsidR="002338EF" w:rsidRPr="00166C9E" w:rsidRDefault="002338EF">
    <w:pPr>
      <w:pStyle w:val="Footer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B2B5F" w14:textId="77777777" w:rsidR="006A5485" w:rsidRDefault="006A5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29924" w14:textId="77777777" w:rsidR="00883DEE" w:rsidRDefault="00883DEE" w:rsidP="002338EF">
      <w:r>
        <w:separator/>
      </w:r>
    </w:p>
  </w:footnote>
  <w:footnote w:type="continuationSeparator" w:id="0">
    <w:p w14:paraId="35F0E6E1" w14:textId="77777777" w:rsidR="00883DEE" w:rsidRDefault="00883DEE" w:rsidP="00233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D495B" w14:textId="77777777" w:rsidR="006A5485" w:rsidRDefault="006A54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B8FD1" w14:textId="03898BC3" w:rsidR="005870F8" w:rsidRDefault="005870F8" w:rsidP="002338EF">
    <w:r>
      <w:rPr>
        <w:noProof/>
      </w:rPr>
      <w:drawing>
        <wp:anchor distT="0" distB="0" distL="114300" distR="114300" simplePos="0" relativeHeight="251657216" behindDoc="1" locked="0" layoutInCell="1" allowOverlap="1" wp14:anchorId="1F1EB0D4" wp14:editId="647B9448">
          <wp:simplePos x="0" y="0"/>
          <wp:positionH relativeFrom="column">
            <wp:posOffset>-588010</wp:posOffset>
          </wp:positionH>
          <wp:positionV relativeFrom="paragraph">
            <wp:posOffset>-232526</wp:posOffset>
          </wp:positionV>
          <wp:extent cx="1180465" cy="1223645"/>
          <wp:effectExtent l="0" t="0" r="635" b="0"/>
          <wp:wrapTight wrapText="bothSides">
            <wp:wrapPolygon edited="0">
              <wp:start x="0" y="0"/>
              <wp:lineTo x="0" y="21185"/>
              <wp:lineTo x="21263" y="21185"/>
              <wp:lineTo x="21263" y="0"/>
              <wp:lineTo x="0" y="0"/>
            </wp:wrapPolygon>
          </wp:wrapTight>
          <wp:docPr id="1" name="Picture 1" descr="New T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TG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1223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AD3E3E" w14:textId="33E8D763" w:rsidR="005870F8" w:rsidRDefault="002338EF" w:rsidP="002338EF">
    <w:r>
      <w:tab/>
    </w:r>
    <w:r>
      <w:tab/>
    </w:r>
    <w:r>
      <w:tab/>
    </w:r>
    <w:r>
      <w:tab/>
    </w:r>
    <w:r>
      <w:tab/>
    </w:r>
  </w:p>
  <w:p w14:paraId="22D6E5F7" w14:textId="77777777" w:rsidR="00B6795D" w:rsidRPr="00B6795D" w:rsidRDefault="00B6795D" w:rsidP="00B6795D">
    <w:pPr>
      <w:pStyle w:val="ListParagraph"/>
      <w:rPr>
        <w:rFonts w:asciiTheme="minorHAnsi" w:hAnsiTheme="minorHAnsi" w:cstheme="minorHAnsi"/>
        <w:b/>
        <w:bCs/>
        <w:color w:val="007A37"/>
        <w:sz w:val="14"/>
        <w:szCs w:val="14"/>
      </w:rPr>
    </w:pPr>
  </w:p>
  <w:p w14:paraId="7AB29243" w14:textId="4BA291FF" w:rsidR="00B6795D" w:rsidRPr="00B6795D" w:rsidRDefault="00B6795D" w:rsidP="00B6795D">
    <w:pPr>
      <w:pStyle w:val="ListParagraph"/>
      <w:numPr>
        <w:ilvl w:val="0"/>
        <w:numId w:val="3"/>
      </w:numPr>
      <w:rPr>
        <w:rFonts w:asciiTheme="minorHAnsi" w:hAnsiTheme="minorHAnsi" w:cstheme="minorHAnsi"/>
        <w:b/>
        <w:bCs/>
        <w:color w:val="007A37"/>
        <w:sz w:val="24"/>
        <w:szCs w:val="24"/>
      </w:rPr>
    </w:pPr>
    <w:r w:rsidRPr="00B6795D">
      <w:rPr>
        <w:rFonts w:asciiTheme="minorHAnsi" w:hAnsiTheme="minorHAnsi" w:cstheme="minorHAnsi"/>
        <w:b/>
        <w:bCs/>
        <w:color w:val="007A37"/>
        <w:sz w:val="24"/>
        <w:szCs w:val="24"/>
      </w:rPr>
      <w:t>Making women’s lives better since 1929</w:t>
    </w:r>
  </w:p>
  <w:p w14:paraId="74E7529F" w14:textId="77777777" w:rsidR="00523ECA" w:rsidRPr="000E0064" w:rsidRDefault="00523ECA" w:rsidP="00A13BDB">
    <w:pPr>
      <w:ind w:left="1440" w:firstLine="720"/>
      <w:jc w:val="right"/>
      <w:rPr>
        <w:rFonts w:asciiTheme="minorHAnsi" w:hAnsiTheme="minorHAnsi" w:cstheme="minorHAnsi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FB774" w14:textId="77777777" w:rsidR="006A5485" w:rsidRDefault="006A54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079AE"/>
    <w:multiLevelType w:val="hybridMultilevel"/>
    <w:tmpl w:val="9D26480E"/>
    <w:lvl w:ilvl="0" w:tplc="627C9F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935A1"/>
    <w:multiLevelType w:val="hybridMultilevel"/>
    <w:tmpl w:val="7092F0D0"/>
    <w:lvl w:ilvl="0" w:tplc="AAB6B0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20720"/>
    <w:multiLevelType w:val="hybridMultilevel"/>
    <w:tmpl w:val="C83C1C98"/>
    <w:lvl w:ilvl="0" w:tplc="0082E43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12"/>
        </w:tabs>
        <w:ind w:left="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2"/>
        </w:tabs>
        <w:ind w:left="1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72"/>
        </w:tabs>
        <w:ind w:left="2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2"/>
        </w:tabs>
        <w:ind w:left="3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32"/>
        </w:tabs>
        <w:ind w:left="4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2"/>
        </w:tabs>
        <w:ind w:left="5552" w:hanging="180"/>
      </w:pPr>
    </w:lvl>
  </w:abstractNum>
  <w:num w:numId="1" w16cid:durableId="1919631116">
    <w:abstractNumId w:val="2"/>
  </w:num>
  <w:num w:numId="2" w16cid:durableId="133378902">
    <w:abstractNumId w:val="0"/>
  </w:num>
  <w:num w:numId="3" w16cid:durableId="606617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9BC"/>
    <w:rsid w:val="00003F61"/>
    <w:rsid w:val="00005C99"/>
    <w:rsid w:val="00027271"/>
    <w:rsid w:val="00044B49"/>
    <w:rsid w:val="00091E23"/>
    <w:rsid w:val="000A3E40"/>
    <w:rsid w:val="000B54D0"/>
    <w:rsid w:val="000B5F3B"/>
    <w:rsid w:val="000D3FAC"/>
    <w:rsid w:val="000E0064"/>
    <w:rsid w:val="000E0071"/>
    <w:rsid w:val="00100545"/>
    <w:rsid w:val="001213F6"/>
    <w:rsid w:val="00134F4A"/>
    <w:rsid w:val="00153153"/>
    <w:rsid w:val="0015596E"/>
    <w:rsid w:val="00161763"/>
    <w:rsid w:val="00166C9E"/>
    <w:rsid w:val="00181825"/>
    <w:rsid w:val="0018738B"/>
    <w:rsid w:val="001B3F9B"/>
    <w:rsid w:val="001B7F45"/>
    <w:rsid w:val="001F7B7D"/>
    <w:rsid w:val="002319BC"/>
    <w:rsid w:val="002338EF"/>
    <w:rsid w:val="002529F4"/>
    <w:rsid w:val="00290B0F"/>
    <w:rsid w:val="002964D6"/>
    <w:rsid w:val="002B1776"/>
    <w:rsid w:val="002C175D"/>
    <w:rsid w:val="002D624A"/>
    <w:rsid w:val="00312F48"/>
    <w:rsid w:val="0031387F"/>
    <w:rsid w:val="00320EC4"/>
    <w:rsid w:val="00372875"/>
    <w:rsid w:val="003C4962"/>
    <w:rsid w:val="00424D28"/>
    <w:rsid w:val="00485A46"/>
    <w:rsid w:val="00491CB1"/>
    <w:rsid w:val="00495B20"/>
    <w:rsid w:val="00523ECA"/>
    <w:rsid w:val="005678CD"/>
    <w:rsid w:val="005870F8"/>
    <w:rsid w:val="005901F3"/>
    <w:rsid w:val="005A0D63"/>
    <w:rsid w:val="005C1613"/>
    <w:rsid w:val="005E2333"/>
    <w:rsid w:val="00601CC0"/>
    <w:rsid w:val="0065210D"/>
    <w:rsid w:val="00696766"/>
    <w:rsid w:val="00697521"/>
    <w:rsid w:val="006A5485"/>
    <w:rsid w:val="006B3DB6"/>
    <w:rsid w:val="006D08BF"/>
    <w:rsid w:val="00731696"/>
    <w:rsid w:val="007622F1"/>
    <w:rsid w:val="007A0AF0"/>
    <w:rsid w:val="00854116"/>
    <w:rsid w:val="00873C4C"/>
    <w:rsid w:val="00883DEE"/>
    <w:rsid w:val="00935A52"/>
    <w:rsid w:val="00985B17"/>
    <w:rsid w:val="00992709"/>
    <w:rsid w:val="009A120E"/>
    <w:rsid w:val="009A1FA8"/>
    <w:rsid w:val="009C71E6"/>
    <w:rsid w:val="009F2E5D"/>
    <w:rsid w:val="00A13BDB"/>
    <w:rsid w:val="00A43BFF"/>
    <w:rsid w:val="00A7007A"/>
    <w:rsid w:val="00A7291C"/>
    <w:rsid w:val="00A91466"/>
    <w:rsid w:val="00AB4F50"/>
    <w:rsid w:val="00AC0F9A"/>
    <w:rsid w:val="00AE111E"/>
    <w:rsid w:val="00B55F87"/>
    <w:rsid w:val="00B6795D"/>
    <w:rsid w:val="00B87B2E"/>
    <w:rsid w:val="00B94D8C"/>
    <w:rsid w:val="00BB0A36"/>
    <w:rsid w:val="00BE2EDA"/>
    <w:rsid w:val="00BF32E6"/>
    <w:rsid w:val="00C00A93"/>
    <w:rsid w:val="00C364F8"/>
    <w:rsid w:val="00C44896"/>
    <w:rsid w:val="00C61C1D"/>
    <w:rsid w:val="00C6321E"/>
    <w:rsid w:val="00CD28F4"/>
    <w:rsid w:val="00D85853"/>
    <w:rsid w:val="00DB31E7"/>
    <w:rsid w:val="00DD1759"/>
    <w:rsid w:val="00E34B98"/>
    <w:rsid w:val="00E37CDD"/>
    <w:rsid w:val="00E413F7"/>
    <w:rsid w:val="00E61C36"/>
    <w:rsid w:val="00F223EE"/>
    <w:rsid w:val="00F24596"/>
    <w:rsid w:val="00F27F31"/>
    <w:rsid w:val="00F917AA"/>
    <w:rsid w:val="00FD10F7"/>
    <w:rsid w:val="00FD7385"/>
    <w:rsid w:val="00FE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EB0BF"/>
  <w15:chartTrackingRefBased/>
  <w15:docId w15:val="{8612B208-7923-4BF8-97B2-DBAFE34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F50"/>
    <w:pPr>
      <w:spacing w:after="0" w:line="240" w:lineRule="auto"/>
      <w:jc w:val="both"/>
    </w:pPr>
    <w:rPr>
      <w:rFonts w:ascii="Arial" w:eastAsiaTheme="minorEastAsia" w:hAnsi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9B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2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2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8EF"/>
  </w:style>
  <w:style w:type="paragraph" w:styleId="Footer">
    <w:name w:val="footer"/>
    <w:basedOn w:val="Normal"/>
    <w:link w:val="FooterChar"/>
    <w:uiPriority w:val="99"/>
    <w:unhideWhenUsed/>
    <w:rsid w:val="00233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8EF"/>
  </w:style>
  <w:style w:type="character" w:styleId="Mention">
    <w:name w:val="Mention"/>
    <w:basedOn w:val="DefaultParagraphFont"/>
    <w:uiPriority w:val="99"/>
    <w:semiHidden/>
    <w:unhideWhenUsed/>
    <w:rsid w:val="00A7007A"/>
    <w:rPr>
      <w:color w:val="2B579A"/>
      <w:shd w:val="clear" w:color="auto" w:fill="E6E6E6"/>
    </w:rPr>
  </w:style>
  <w:style w:type="paragraph" w:styleId="BodyText">
    <w:name w:val="Body Text"/>
    <w:link w:val="BodyTextChar"/>
    <w:rsid w:val="00AB4F50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4F50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7291C"/>
    <w:pPr>
      <w:ind w:left="720"/>
      <w:contextualSpacing/>
    </w:pPr>
  </w:style>
  <w:style w:type="paragraph" w:customStyle="1" w:styleId="paragraph">
    <w:name w:val="paragraph"/>
    <w:basedOn w:val="Normal"/>
    <w:rsid w:val="0069752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97521"/>
  </w:style>
  <w:style w:type="character" w:customStyle="1" w:styleId="eop">
    <w:name w:val="eop"/>
    <w:basedOn w:val="DefaultParagraphFont"/>
    <w:rsid w:val="00697521"/>
  </w:style>
  <w:style w:type="character" w:styleId="UnresolvedMention">
    <w:name w:val="Unresolved Mention"/>
    <w:basedOn w:val="DefaultParagraphFont"/>
    <w:uiPriority w:val="99"/>
    <w:semiHidden/>
    <w:unhideWhenUsed/>
    <w:rsid w:val="0069752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964D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8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</dc:creator>
  <cp:keywords/>
  <dc:description/>
  <cp:lastModifiedBy>maureen brown</cp:lastModifiedBy>
  <cp:revision>2</cp:revision>
  <cp:lastPrinted>2023-09-30T06:14:00Z</cp:lastPrinted>
  <dcterms:created xsi:type="dcterms:W3CDTF">2025-07-15T14:35:00Z</dcterms:created>
  <dcterms:modified xsi:type="dcterms:W3CDTF">2025-07-15T14:35:00Z</dcterms:modified>
</cp:coreProperties>
</file>